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16EC9B" w14:textId="77777777" w:rsidR="006525D6" w:rsidRDefault="00000000">
      <w:pPr>
        <w:spacing w:after="0"/>
        <w:jc w:val="center"/>
      </w:pPr>
      <w:r>
        <w:rPr>
          <w:rFonts w:ascii="Lato" w:eastAsia="Lato" w:hAnsi="Lato" w:cs="Lato"/>
          <w:b/>
          <w:bCs/>
          <w:color w:val="235A6E"/>
          <w:sz w:val="36"/>
          <w:szCs w:val="36"/>
        </w:rPr>
        <w:t>BALTIC SEAGRASS RESTORATION SUMMIT 2027</w:t>
      </w:r>
    </w:p>
    <w:p w14:paraId="207FA118" w14:textId="77777777" w:rsidR="006525D6" w:rsidRDefault="00000000">
      <w:pPr>
        <w:spacing w:after="20"/>
        <w:jc w:val="center"/>
      </w:pPr>
      <w:r>
        <w:rPr>
          <w:rFonts w:ascii="Lato" w:eastAsia="Lato" w:hAnsi="Lato" w:cs="Lato"/>
          <w:b/>
          <w:bCs/>
          <w:color w:val="00AAAA"/>
          <w:sz w:val="22"/>
          <w:szCs w:val="22"/>
        </w:rPr>
        <w:t>ABSTRACT SUBMISSION</w:t>
      </w:r>
    </w:p>
    <w:p w14:paraId="5B53E4B1" w14:textId="77777777" w:rsidR="006525D6" w:rsidRDefault="00000000">
      <w:pPr>
        <w:spacing w:after="100"/>
        <w:jc w:val="center"/>
      </w:pPr>
      <w:r>
        <w:rPr>
          <w:color w:val="5F6B70"/>
        </w:rPr>
        <w:t>University of Rostock, Germany  ·  2–3 March 2027</w:t>
      </w:r>
    </w:p>
    <w:p w14:paraId="3C794560" w14:textId="77777777" w:rsidR="006525D6" w:rsidRDefault="00000000">
      <w:pPr>
        <w:pStyle w:val="berschrift1"/>
      </w:pPr>
      <w:r>
        <w:t>Title of the contribution</w:t>
      </w:r>
    </w:p>
    <w:p w14:paraId="13673D02" w14:textId="77777777" w:rsidR="006525D6" w:rsidRDefault="00000000">
      <w:pPr>
        <w:spacing w:after="60"/>
      </w:pPr>
      <w:r>
        <w:rPr>
          <w:i/>
          <w:iCs/>
          <w:color w:val="5F6B70"/>
        </w:rPr>
        <w:t>[Enter the title of your contribution]</w:t>
      </w:r>
    </w:p>
    <w:tbl>
      <w:tblPr>
        <w:tblStyle w:val="a"/>
        <w:tblW w:w="10080" w:type="dxa"/>
        <w:tblInd w:w="-80" w:type="dxa"/>
        <w:tblLayout w:type="fixed"/>
        <w:tblLook w:val="0400" w:firstRow="0" w:lastRow="0" w:firstColumn="0" w:lastColumn="0" w:noHBand="0" w:noVBand="1"/>
      </w:tblPr>
      <w:tblGrid>
        <w:gridCol w:w="10080"/>
      </w:tblGrid>
      <w:tr w:rsidR="006525D6" w14:paraId="55836EF0" w14:textId="77777777">
        <w:tc>
          <w:tcPr>
            <w:tcW w:w="10080" w:type="dxa"/>
            <w:shd w:val="clear" w:color="auto" w:fill="EAF3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C33FD" w14:textId="77777777" w:rsidR="006525D6" w:rsidRDefault="00000000">
            <w:pPr>
              <w:spacing w:after="0"/>
            </w:pPr>
            <w:r>
              <w:rPr>
                <w:b/>
                <w:bCs/>
                <w:color w:val="235A6E"/>
              </w:rPr>
              <w:t xml:space="preserve">Author(s): </w:t>
            </w:r>
            <w:r>
              <w:t>[First name Last name¹, First name Last name²]</w:t>
            </w:r>
          </w:p>
        </w:tc>
      </w:tr>
      <w:tr w:rsidR="006525D6" w14:paraId="7C33C6D0" w14:textId="77777777">
        <w:tc>
          <w:tcPr>
            <w:tcW w:w="10080" w:type="dxa"/>
            <w:shd w:val="clear" w:color="auto" w:fill="EAF3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3DAF5" w14:textId="77777777" w:rsidR="006525D6" w:rsidRDefault="00000000">
            <w:pPr>
              <w:spacing w:after="0"/>
            </w:pPr>
            <w:r>
              <w:rPr>
                <w:b/>
                <w:bCs/>
                <w:color w:val="235A6E"/>
              </w:rPr>
              <w:t xml:space="preserve">Affiliation(s): </w:t>
            </w:r>
            <w:r>
              <w:t>¹ [Institution, Department, City, Country]   ² [Institution, Department, City, Country]</w:t>
            </w:r>
          </w:p>
        </w:tc>
      </w:tr>
    </w:tbl>
    <w:p w14:paraId="695F0349" w14:textId="77777777" w:rsidR="006525D6" w:rsidRDefault="00000000">
      <w:pPr>
        <w:pStyle w:val="berschrift1"/>
        <w:rPr>
          <w:i/>
          <w:iCs/>
          <w:color w:val="5F6B70"/>
        </w:rPr>
      </w:pPr>
      <w:r>
        <w:t>Abstract</w:t>
      </w:r>
    </w:p>
    <w:p w14:paraId="7D0DECBF" w14:textId="77777777" w:rsidR="006525D6" w:rsidRDefault="00000000">
      <w:pPr>
        <w:spacing w:after="60"/>
        <w:rPr>
          <w:i/>
          <w:iCs/>
          <w:color w:val="5F6B70"/>
        </w:rPr>
      </w:pPr>
      <w:r>
        <w:rPr>
          <w:i/>
          <w:iCs/>
          <w:color w:val="5F6B70"/>
        </w:rPr>
        <w:t>[Enter your abstract here. Please write 200–300 words.]</w:t>
      </w:r>
    </w:p>
    <w:p w14:paraId="1A404470" w14:textId="77777777" w:rsidR="006525D6" w:rsidRDefault="00000000">
      <w:pPr>
        <w:pStyle w:val="berschrift1"/>
      </w:pPr>
      <w:r>
        <w:t>Keywords</w:t>
      </w:r>
    </w:p>
    <w:p w14:paraId="2E8E497E" w14:textId="77777777" w:rsidR="006525D6" w:rsidRDefault="00000000">
      <w:pPr>
        <w:spacing w:after="60"/>
      </w:pPr>
      <w:r>
        <w:rPr>
          <w:i/>
          <w:iCs/>
          <w:color w:val="5F6B70"/>
        </w:rPr>
        <w:t>[Enter 3–5 keywords, separated by commas.]</w:t>
      </w:r>
    </w:p>
    <w:p w14:paraId="23A62138" w14:textId="778DC377" w:rsidR="006525D6" w:rsidRDefault="00000000">
      <w:pPr>
        <w:pStyle w:val="berschrift1"/>
      </w:pPr>
      <w:r>
        <w:t xml:space="preserve">Thematic </w:t>
      </w:r>
      <w:r w:rsidR="0085382B">
        <w:t>area</w:t>
      </w:r>
    </w:p>
    <w:p w14:paraId="37552EE5" w14:textId="26EC77BD" w:rsidR="006525D6" w:rsidRDefault="00000000">
      <w:pPr>
        <w:spacing w:after="20"/>
      </w:pPr>
      <w:r>
        <w:t xml:space="preserve">Please select the most relevant thematic </w:t>
      </w:r>
      <w:r w:rsidR="0085382B">
        <w:t>area</w:t>
      </w:r>
      <w:r>
        <w:t>:</w:t>
      </w:r>
    </w:p>
    <w:p w14:paraId="59F4E0F4" w14:textId="2B0EB03F" w:rsidR="006525D6" w:rsidRDefault="00000000" w:rsidP="00FD6A74">
      <w:pPr>
        <w:pStyle w:val="Listenabsatz"/>
        <w:numPr>
          <w:ilvl w:val="0"/>
          <w:numId w:val="3"/>
        </w:numPr>
        <w:spacing w:after="0"/>
      </w:pPr>
      <w:r>
        <w:t>Sprout-based seagrass restoration</w:t>
      </w:r>
    </w:p>
    <w:p w14:paraId="2266E1B6" w14:textId="77777777" w:rsidR="006525D6" w:rsidRDefault="00000000" w:rsidP="00FD6A74">
      <w:pPr>
        <w:pStyle w:val="Listenabsatz"/>
        <w:numPr>
          <w:ilvl w:val="0"/>
          <w:numId w:val="3"/>
        </w:numPr>
        <w:spacing w:after="0"/>
      </w:pPr>
      <w:r>
        <w:t>Seed-based seagrass restoration</w:t>
      </w:r>
    </w:p>
    <w:p w14:paraId="5FEDBA43" w14:textId="77777777" w:rsidR="006525D6" w:rsidRDefault="00000000" w:rsidP="00FD6A74">
      <w:pPr>
        <w:pStyle w:val="Listenabsatz"/>
        <w:numPr>
          <w:ilvl w:val="0"/>
          <w:numId w:val="3"/>
        </w:numPr>
        <w:spacing w:after="0"/>
      </w:pPr>
      <w:r>
        <w:t>Donor material and the selection of suitable donor populations</w:t>
      </w:r>
    </w:p>
    <w:p w14:paraId="3E0F908E" w14:textId="77777777" w:rsidR="006525D6" w:rsidRDefault="00000000" w:rsidP="00FD6A74">
      <w:pPr>
        <w:pStyle w:val="Listenabsatz"/>
        <w:numPr>
          <w:ilvl w:val="0"/>
          <w:numId w:val="3"/>
        </w:numPr>
        <w:spacing w:after="0"/>
      </w:pPr>
      <w:r>
        <w:t>Carbon storage and carbon storage models</w:t>
      </w:r>
    </w:p>
    <w:p w14:paraId="762966DB" w14:textId="77777777" w:rsidR="006525D6" w:rsidRDefault="00000000" w:rsidP="00FD6A74">
      <w:pPr>
        <w:pStyle w:val="Listenabsatz"/>
        <w:numPr>
          <w:ilvl w:val="0"/>
          <w:numId w:val="3"/>
        </w:numPr>
        <w:spacing w:after="0"/>
      </w:pPr>
      <w:r>
        <w:t>Monitoring methods and assessment of restoration success</w:t>
      </w:r>
    </w:p>
    <w:p w14:paraId="2D5BE682" w14:textId="77777777" w:rsidR="006525D6" w:rsidRDefault="00000000" w:rsidP="00FD6A74">
      <w:pPr>
        <w:pStyle w:val="Listenabsatz"/>
        <w:numPr>
          <w:ilvl w:val="0"/>
          <w:numId w:val="3"/>
        </w:numPr>
        <w:spacing w:after="0"/>
      </w:pPr>
      <w:r>
        <w:t>Measuring ecosystem development and ecosystem functions</w:t>
      </w:r>
    </w:p>
    <w:p w14:paraId="39A6C1F3" w14:textId="3E5B4289" w:rsidR="006525D6" w:rsidRDefault="00000000" w:rsidP="00FD6A74">
      <w:pPr>
        <w:pStyle w:val="Listenabsatz"/>
        <w:numPr>
          <w:ilvl w:val="0"/>
          <w:numId w:val="3"/>
        </w:numPr>
        <w:spacing w:after="0"/>
      </w:pPr>
      <w:r>
        <w:t>Data platforms and data management</w:t>
      </w:r>
    </w:p>
    <w:p w14:paraId="4D6B4E02" w14:textId="4C4EB8B7" w:rsidR="006525D6" w:rsidRDefault="00000000" w:rsidP="00FD6A74">
      <w:pPr>
        <w:pStyle w:val="Listenabsatz"/>
        <w:numPr>
          <w:ilvl w:val="0"/>
          <w:numId w:val="3"/>
        </w:numPr>
        <w:spacing w:after="0"/>
      </w:pPr>
      <w:r>
        <w:t>Suggestions for additional topics related to seagrass restoration in the Baltic Sea region</w:t>
      </w:r>
      <w:r>
        <w:br/>
        <w:t>that do not fit under the main topics</w:t>
      </w:r>
      <w:r w:rsidR="00FD6A74">
        <w:t xml:space="preserve"> </w:t>
      </w:r>
      <w:r w:rsidR="00FD6A74">
        <w:rPr>
          <w:i/>
          <w:iCs/>
          <w:color w:val="5F6B70"/>
        </w:rPr>
        <w:t>[Please describe your topic briefly]</w:t>
      </w:r>
    </w:p>
    <w:p w14:paraId="19157950" w14:textId="2F7A30B0" w:rsidR="006525D6" w:rsidRPr="00FD6A74" w:rsidRDefault="00000000" w:rsidP="00FD6A74">
      <w:pPr>
        <w:spacing w:after="60"/>
        <w:ind w:firstLine="173"/>
        <w:rPr>
          <w:i/>
          <w:iCs/>
          <w:color w:val="5F6B70"/>
        </w:rPr>
      </w:pPr>
      <w:r>
        <w:rPr>
          <w:i/>
          <w:iCs/>
          <w:color w:val="5F6B70"/>
        </w:rPr>
        <w:t xml:space="preserve">      </w:t>
      </w:r>
      <w:r>
        <w:rPr>
          <w:i/>
          <w:iCs/>
          <w:color w:val="5F6B70"/>
        </w:rPr>
        <w:tab/>
      </w:r>
      <w:r w:rsidR="00FD6A74">
        <w:rPr>
          <w:i/>
          <w:iCs/>
          <w:color w:val="5F6B70"/>
        </w:rPr>
        <w:t xml:space="preserve">          </w:t>
      </w:r>
    </w:p>
    <w:p w14:paraId="67DBAD7B" w14:textId="77777777" w:rsidR="006525D6" w:rsidRDefault="00000000">
      <w:pPr>
        <w:pStyle w:val="berschrift1"/>
      </w:pPr>
      <w:r>
        <w:t>Preferred presentation format</w:t>
      </w:r>
    </w:p>
    <w:p w14:paraId="719B2318" w14:textId="77777777" w:rsidR="006525D6" w:rsidRDefault="00000000" w:rsidP="00FD6A74">
      <w:pPr>
        <w:numPr>
          <w:ilvl w:val="0"/>
          <w:numId w:val="4"/>
        </w:numPr>
        <w:spacing w:after="0"/>
      </w:pPr>
      <w:r>
        <w:t>Oral presentation</w:t>
      </w:r>
    </w:p>
    <w:p w14:paraId="679E40A2" w14:textId="77777777" w:rsidR="006525D6" w:rsidRDefault="00000000" w:rsidP="00FD6A74">
      <w:pPr>
        <w:numPr>
          <w:ilvl w:val="0"/>
          <w:numId w:val="4"/>
        </w:numPr>
        <w:spacing w:after="0"/>
      </w:pPr>
      <w:r>
        <w:t>Poster</w:t>
      </w:r>
    </w:p>
    <w:p w14:paraId="3D227CDD" w14:textId="77777777" w:rsidR="006525D6" w:rsidRDefault="00000000" w:rsidP="00FD6A74">
      <w:pPr>
        <w:numPr>
          <w:ilvl w:val="0"/>
          <w:numId w:val="4"/>
        </w:numPr>
        <w:spacing w:after="0"/>
      </w:pPr>
      <w:r>
        <w:t>Both formats</w:t>
      </w:r>
    </w:p>
    <w:p w14:paraId="6F1D0758" w14:textId="77777777" w:rsidR="006525D6" w:rsidRDefault="006525D6"/>
    <w:tbl>
      <w:tblPr>
        <w:tblStyle w:val="a0"/>
        <w:tblW w:w="10080" w:type="dxa"/>
        <w:tblInd w:w="-100" w:type="dxa"/>
        <w:tblLayout w:type="fixed"/>
        <w:tblLook w:val="0400" w:firstRow="0" w:lastRow="0" w:firstColumn="0" w:lastColumn="0" w:noHBand="0" w:noVBand="1"/>
      </w:tblPr>
      <w:tblGrid>
        <w:gridCol w:w="10080"/>
      </w:tblGrid>
      <w:tr w:rsidR="006525D6" w14:paraId="212BA8D1" w14:textId="77777777">
        <w:tc>
          <w:tcPr>
            <w:tcW w:w="10080" w:type="dxa"/>
            <w:shd w:val="clear" w:color="auto" w:fill="EAF3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FABBC" w14:textId="77777777" w:rsidR="006525D6" w:rsidRDefault="00000000">
            <w:r>
              <w:rPr>
                <w:rFonts w:ascii="Lato" w:eastAsia="Lato" w:hAnsi="Lato" w:cs="Lato"/>
                <w:b/>
                <w:bCs/>
                <w:color w:val="235A6E"/>
              </w:rPr>
              <w:t>SUBMISSION INFORMATION</w:t>
            </w:r>
          </w:p>
          <w:p w14:paraId="395C335F" w14:textId="77777777" w:rsidR="006525D6" w:rsidRDefault="00000000">
            <w:pPr>
              <w:spacing w:after="0" w:line="240" w:lineRule="auto"/>
            </w:pPr>
            <w:r>
              <w:t xml:space="preserve">Please submit this completed template via the summit </w:t>
            </w:r>
            <w:hyperlink r:id="rId7">
              <w:r>
                <w:rPr>
                  <w:color w:val="1155CC"/>
                  <w:u w:val="single"/>
                </w:rPr>
                <w:t>registration page</w:t>
              </w:r>
            </w:hyperlink>
            <w:r>
              <w:t>. Abstracts should contain 200–300 words and 3–5 keywords. The organising team will make the final selection of contributions and allocate presentation formats.</w:t>
            </w:r>
          </w:p>
        </w:tc>
      </w:tr>
    </w:tbl>
    <w:p w14:paraId="22F82395" w14:textId="77777777" w:rsidR="006525D6" w:rsidRDefault="006525D6"/>
    <w:sectPr w:rsidR="006525D6">
      <w:footerReference w:type="default" r:id="rId8"/>
      <w:pgSz w:w="12240" w:h="15840"/>
      <w:pgMar w:top="792" w:right="1080" w:bottom="792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D276E5" w14:textId="77777777" w:rsidR="0011042A" w:rsidRDefault="0011042A">
      <w:pPr>
        <w:spacing w:after="0" w:line="240" w:lineRule="auto"/>
      </w:pPr>
      <w:r>
        <w:separator/>
      </w:r>
    </w:p>
  </w:endnote>
  <w:endnote w:type="continuationSeparator" w:id="0">
    <w:p w14:paraId="34A715CB" w14:textId="77777777" w:rsidR="0011042A" w:rsidRDefault="00110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11F1BBE5-CBBB-B242-AD60-906238EBBDA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5EE358F2-1383-7744-AF1C-8E216AB9BA2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3" w:fontKey="{E8CD96C1-FC56-9342-A0A3-5BF5E4B39C49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2DAAA678-B7D0-DA4D-BEB9-7ED8E2F04E3F}"/>
  </w:font>
  <w:font w:name="Source Sans 3">
    <w:panose1 w:val="020B0503030403020204"/>
    <w:charset w:val="00"/>
    <w:family w:val="swiss"/>
    <w:notTrueType/>
    <w:pitch w:val="variable"/>
    <w:sig w:usb0="E00002FF" w:usb1="00002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5" w:fontKey="{94550A70-5DDF-9548-B4F2-C9AA36EB8401}"/>
    <w:embedBold r:id="rId6" w:fontKey="{DCDECBE7-A8C5-A643-B128-FE685D24D633}"/>
    <w:embedItalic r:id="rId7" w:fontKey="{9946E6E3-F3E9-894F-AF9A-6E52F7417683}"/>
    <w:embedBoldItalic r:id="rId8" w:fontKey="{2F478453-E519-0F42-A82D-C6C861267F90}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  <w:embedBold r:id="rId9" w:fontKey="{DAA59ED8-CEA8-8242-A78D-1E730205BE2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3AB8412A-ECA3-D147-B4F7-A5E49CCE34E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4D25B3" w14:textId="77777777" w:rsidR="006525D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</w:pPr>
    <w:r>
      <w:rPr>
        <w:color w:val="5F6B70"/>
        <w:sz w:val="16"/>
        <w:szCs w:val="16"/>
      </w:rPr>
      <w:t>Baltic Seagrass Restoration Summit 2027  |  Abstract Submission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F4C33C" w14:textId="77777777" w:rsidR="0011042A" w:rsidRDefault="0011042A">
      <w:pPr>
        <w:spacing w:after="0" w:line="240" w:lineRule="auto"/>
      </w:pPr>
      <w:r>
        <w:separator/>
      </w:r>
    </w:p>
  </w:footnote>
  <w:footnote w:type="continuationSeparator" w:id="0">
    <w:p w14:paraId="5C086A9D" w14:textId="77777777" w:rsidR="0011042A" w:rsidRDefault="001104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E843A4"/>
    <w:multiLevelType w:val="multilevel"/>
    <w:tmpl w:val="70EA3EE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1F617B6"/>
    <w:multiLevelType w:val="multilevel"/>
    <w:tmpl w:val="8DB60B1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A70538A"/>
    <w:multiLevelType w:val="multilevel"/>
    <w:tmpl w:val="1AF8E55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1BA4DEC"/>
    <w:multiLevelType w:val="hybridMultilevel"/>
    <w:tmpl w:val="4CD4B8C0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31428484">
    <w:abstractNumId w:val="2"/>
  </w:num>
  <w:num w:numId="2" w16cid:durableId="327636466">
    <w:abstractNumId w:val="1"/>
  </w:num>
  <w:num w:numId="3" w16cid:durableId="384565300">
    <w:abstractNumId w:val="3"/>
  </w:num>
  <w:num w:numId="4" w16cid:durableId="78539412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5D6"/>
    <w:rsid w:val="0011042A"/>
    <w:rsid w:val="00405978"/>
    <w:rsid w:val="006525D6"/>
    <w:rsid w:val="0085382B"/>
    <w:rsid w:val="00B00C15"/>
    <w:rsid w:val="00FD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30FB6"/>
  <w15:docId w15:val="{6D5CA878-5875-C846-9A7A-C46DB91C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Source Sans 3" w:eastAsia="Source Sans 3" w:hAnsi="Source Sans 3" w:cs="Source Sans 3"/>
        <w:color w:val="263238"/>
        <w:sz w:val="18"/>
        <w:szCs w:val="18"/>
        <w:lang w:val="en" w:eastAsia="de-DE" w:bidi="ar-SA"/>
      </w:rPr>
    </w:rPrDefault>
    <w:pPrDefault>
      <w:pPr>
        <w:spacing w:after="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100"/>
      <w:outlineLvl w:val="0"/>
    </w:pPr>
    <w:rPr>
      <w:rFonts w:ascii="Calibri" w:eastAsia="Calibri" w:hAnsi="Calibri" w:cs="Calibri"/>
      <w:b/>
      <w:bCs/>
      <w:color w:val="235A6E"/>
      <w:sz w:val="24"/>
      <w:szCs w:val="24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100"/>
      <w:outlineLvl w:val="1"/>
    </w:pPr>
    <w:rPr>
      <w:rFonts w:ascii="Calibri" w:eastAsia="Calibri" w:hAnsi="Calibri" w:cs="Calibri"/>
      <w:b/>
      <w:bCs/>
      <w:color w:val="235A6E"/>
      <w:sz w:val="20"/>
      <w:szCs w:val="20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Listenabsatz">
    <w:name w:val="List Paragraph"/>
    <w:basedOn w:val="Standard"/>
    <w:uiPriority w:val="34"/>
    <w:qFormat/>
    <w:rsid w:val="00FD6A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sr-summit.auf.uni-rostock.d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Schröder, Lukas</cp:lastModifiedBy>
  <cp:revision>3</cp:revision>
  <dcterms:created xsi:type="dcterms:W3CDTF">2026-10-15T12:05:00Z</dcterms:created>
  <dcterms:modified xsi:type="dcterms:W3CDTF">2026-10-15T12:08:00Z</dcterms:modified>
</cp:coreProperties>
</file>